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28" w:rsidRPr="00B97528" w:rsidRDefault="00B97528" w:rsidP="00B97528">
      <w:pPr>
        <w:rPr>
          <w:rFonts w:ascii="-webkit-standard" w:eastAsia="Times New Roman" w:hAnsi="-webkit-standard" w:cs="Times New Roman"/>
          <w:color w:val="000000"/>
          <w:sz w:val="27"/>
          <w:szCs w:val="27"/>
        </w:rPr>
      </w:pPr>
      <w:r w:rsidRPr="00B97528">
        <w:rPr>
          <w:rFonts w:ascii="Times New Roman" w:eastAsia="Times New Roman" w:hAnsi="Times New Roman" w:cs="Times New Roman"/>
        </w:rPr>
        <w:br/>
      </w: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RAKS Escape Room and Cafe, LLC PRIVACY POLICY</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 xml:space="preserve">RAKS Escape Room and Cafe, LLC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  </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For purposes of this Agreement, “Service” refers to the Company’s service which can be accessed via our websit</w:t>
      </w:r>
      <w:r>
        <w:rPr>
          <w:rFonts w:ascii="-webkit-standard" w:eastAsia="Times New Roman" w:hAnsi="-webkit-standard" w:cs="Times New Roman"/>
          <w:color w:val="000000"/>
          <w:sz w:val="27"/>
          <w:szCs w:val="27"/>
        </w:rPr>
        <w:t>e at raksescaperoomsedalia.com</w:t>
      </w:r>
      <w:bookmarkStart w:id="0" w:name="_GoBack"/>
      <w:bookmarkEnd w:id="0"/>
      <w:r w:rsidRPr="00B97528">
        <w:rPr>
          <w:rFonts w:ascii="-webkit-standard" w:eastAsia="Times New Roman" w:hAnsi="-webkit-standard" w:cs="Times New Roman"/>
          <w:color w:val="000000"/>
          <w:sz w:val="27"/>
          <w:szCs w:val="27"/>
        </w:rPr>
        <w:t xml:space="preserve">. The terms “we,” “us,” and “our” refer to the Company. “You” refers to you, as a user of Service. </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I. CONSENT</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II. INFORMATION WE COLLECT</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lastRenderedPageBreak/>
        <w:t>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III. HOW WE USE AND SHARE INFORMATION</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Personal Information:</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 xml:space="preserve">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  </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 xml:space="preserve">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w:t>
      </w:r>
      <w:r w:rsidRPr="00B97528">
        <w:rPr>
          <w:rFonts w:ascii="-webkit-standard" w:eastAsia="Times New Roman" w:hAnsi="-webkit-standard" w:cs="Times New Roman"/>
          <w:color w:val="000000"/>
          <w:sz w:val="27"/>
          <w:szCs w:val="27"/>
        </w:rPr>
        <w:lastRenderedPageBreak/>
        <w:t>can understand the manner in which your Personal Information will be handled by such providers.</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In addition, we may disclose your Personal Information if required to do so by law or if you violate our Terms of Use.</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Non-Personal Information:</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In general, we use Non-Personal Information to help us improve the Service and customize the user experience. We also aggregate Non-Personal Information in order to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IV. HOW WE PROTECT INFORMATION</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We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V. YOUR RIGHTS REGARDING THE USE OF YOUR PERSONAL INFORMATION</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You have the right at any time to prevent us from contacting you for marketing purposes. When we send a promotional communication to a user via Weebly,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VI. WEEBLY</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 xml:space="preserve">Our Service is hosted by Weebly, Inc. (“Weebly”).  Weebly provides us with the online e-commerce platform that allows us to provide the Service to you.  Your information, including Personal Information, may be stored through Weebly’s </w:t>
      </w:r>
      <w:r w:rsidRPr="00B97528">
        <w:rPr>
          <w:rFonts w:ascii="-webkit-standard" w:eastAsia="Times New Roman" w:hAnsi="-webkit-standard" w:cs="Times New Roman"/>
          <w:color w:val="000000"/>
          <w:sz w:val="27"/>
          <w:szCs w:val="27"/>
        </w:rPr>
        <w:lastRenderedPageBreak/>
        <w:t>servers.  By using the Service, you consent to Weebly’s collection, disclosure, storage, and use of your Personal Information in accordance with Weebly’s privacy policy available at https://www.weebly.com/privacy.   </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VII. LINKS TO OTHER WEBSITES</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VIII. AGE OF CONSENT</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By using the Service, you represent that you are at least 18 years of age.  </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IX. CHANGES TO OUR PRIVACY POLICY</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If you have provided your email address to us, you give us permission to email you for the purpose of notification as described in this Privacy Policy.</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X. MERGER OR ACQUISITION</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 xml:space="preserve">In the event we (or Weebly) undergo a business transaction such as a merger, acquisition by another company, or sale of all or a portion of our assets, your </w:t>
      </w:r>
      <w:r w:rsidRPr="00B97528">
        <w:rPr>
          <w:rFonts w:ascii="-webkit-standard" w:eastAsia="Times New Roman" w:hAnsi="-webkit-standard" w:cs="Times New Roman"/>
          <w:color w:val="000000"/>
          <w:sz w:val="27"/>
          <w:szCs w:val="27"/>
        </w:rPr>
        <w:lastRenderedPageBreak/>
        <w:t>Personal Information may be among the assets transferred. You acknowledge and consent that such transfers may occur and are permitted by this Privacy Policy, and that any acquirer of our (or Weebly’s)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XI. EMAIL COMMUNICATIONS &amp; OPTING OUT</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XII. CONTACT US &amp; WITHDRAWING CONSENT</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webkit-standard" w:eastAsia="Times New Roman" w:hAnsi="-webkit-standard" w:cs="Times New Roman"/>
          <w:color w:val="000000"/>
          <w:sz w:val="27"/>
          <w:szCs w:val="27"/>
        </w:rPr>
      </w:pPr>
      <w:r w:rsidRPr="00B97528">
        <w:rPr>
          <w:rFonts w:ascii="-webkit-standard" w:eastAsia="Times New Roman" w:hAnsi="-webkit-standard" w:cs="Times New Roman"/>
          <w:color w:val="000000"/>
          <w:sz w:val="27"/>
          <w:szCs w:val="27"/>
        </w:rPr>
        <w:t>If you have any questions regarding this Privacy Policy or the practices of this Site, or wish to withdraw your consent for the continued collection, use or disclosure of your Personal Information, please contact us by sending an email to admin@raksescaperoomsedalia.com.</w:t>
      </w:r>
    </w:p>
    <w:p w:rsidR="00B97528" w:rsidRPr="00B97528" w:rsidRDefault="00B97528" w:rsidP="00B97528">
      <w:pPr>
        <w:rPr>
          <w:rFonts w:ascii="-webkit-standard" w:eastAsia="Times New Roman" w:hAnsi="-webkit-standard" w:cs="Times New Roman"/>
          <w:color w:val="000000"/>
          <w:sz w:val="27"/>
          <w:szCs w:val="27"/>
        </w:rPr>
      </w:pPr>
    </w:p>
    <w:p w:rsidR="00B97528" w:rsidRPr="00B97528" w:rsidRDefault="00B97528" w:rsidP="00B97528">
      <w:pPr>
        <w:rPr>
          <w:rFonts w:ascii="Times New Roman" w:eastAsia="Times New Roman" w:hAnsi="Times New Roman" w:cs="Times New Roman"/>
        </w:rPr>
      </w:pPr>
      <w:r w:rsidRPr="00B97528">
        <w:rPr>
          <w:rFonts w:ascii="-webkit-standard" w:eastAsia="Times New Roman" w:hAnsi="-webkit-standard" w:cs="Times New Roman"/>
          <w:color w:val="000000"/>
          <w:sz w:val="27"/>
          <w:szCs w:val="27"/>
        </w:rPr>
        <w:t>Last Updated: This Privacy Policy was last updated on Thu Aug 30 2018.</w:t>
      </w:r>
    </w:p>
    <w:p w:rsidR="002F7AAA" w:rsidRDefault="00B97528"/>
    <w:sectPr w:rsidR="002F7AAA" w:rsidSect="00696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28"/>
    <w:rsid w:val="006967DA"/>
    <w:rsid w:val="00A12241"/>
    <w:rsid w:val="00B9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CDAF0"/>
  <w15:chartTrackingRefBased/>
  <w15:docId w15:val="{ECBF08E1-01FD-D942-88BA-00A7636A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Perez</dc:creator>
  <cp:keywords/>
  <dc:description/>
  <cp:lastModifiedBy>Kim Perez</cp:lastModifiedBy>
  <cp:revision>1</cp:revision>
  <dcterms:created xsi:type="dcterms:W3CDTF">2018-08-30T18:39:00Z</dcterms:created>
  <dcterms:modified xsi:type="dcterms:W3CDTF">2018-08-30T18:44:00Z</dcterms:modified>
</cp:coreProperties>
</file>